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CF" w:rsidRP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881309" w:rsidRP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 xml:space="preserve">по самообразованию учителя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D54CF">
        <w:rPr>
          <w:rFonts w:ascii="Times New Roman" w:hAnsi="Times New Roman" w:cs="Times New Roman"/>
          <w:sz w:val="40"/>
          <w:szCs w:val="40"/>
        </w:rPr>
        <w:t>ИЗО</w:t>
      </w:r>
    </w:p>
    <w:p w:rsid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>Кузнецовой Натальи Николаевны</w:t>
      </w:r>
    </w:p>
    <w:p w:rsidR="005E7799" w:rsidRPr="006D54CF" w:rsidRDefault="005E7799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(высшая квалификационная категория)</w:t>
      </w:r>
    </w:p>
    <w:p w:rsidR="006D54CF" w:rsidRP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305FDE">
        <w:rPr>
          <w:rFonts w:ascii="Times New Roman" w:hAnsi="Times New Roman" w:cs="Times New Roman"/>
          <w:sz w:val="40"/>
          <w:szCs w:val="40"/>
        </w:rPr>
        <w:t xml:space="preserve">бюджетного </w:t>
      </w:r>
      <w:r w:rsidRPr="006D54CF">
        <w:rPr>
          <w:rFonts w:ascii="Times New Roman" w:hAnsi="Times New Roman" w:cs="Times New Roman"/>
          <w:sz w:val="40"/>
          <w:szCs w:val="40"/>
        </w:rPr>
        <w:t xml:space="preserve">общеобразовательного учреждения </w:t>
      </w:r>
    </w:p>
    <w:p w:rsidR="006D54CF" w:rsidRPr="006D54CF" w:rsidRDefault="006D54CF" w:rsidP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>Березовской средней общеобразовательной школы.</w:t>
      </w:r>
    </w:p>
    <w:p w:rsidR="006D54CF" w:rsidRP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4CF">
        <w:rPr>
          <w:rFonts w:ascii="Times New Roman" w:hAnsi="Times New Roman" w:cs="Times New Roman"/>
          <w:sz w:val="40"/>
          <w:szCs w:val="40"/>
        </w:rPr>
        <w:t>п. Березово</w:t>
      </w: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54CF" w:rsidRDefault="006D54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>«Воспитание, полученное человеком,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закончено, достигло своей цели,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когда человек настолько созрел,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что обладает силой и волей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самого себя образовывать в течение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дальнейшей жизни, и знает способ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и средства, как он это может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осуществить в качестве индивидуума,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воздействующего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на мир»</w:t>
      </w:r>
    </w:p>
    <w:p w:rsidR="005E7799" w:rsidRDefault="005E7799" w:rsidP="005E7799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А.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Дистервег</w:t>
      </w:r>
      <w:proofErr w:type="spellEnd"/>
    </w:p>
    <w:p w:rsidR="006D54CF" w:rsidRPr="00310EA4" w:rsidRDefault="006D54CF" w:rsidP="00AE0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501F" w:rsidRPr="00B87F69" w:rsidRDefault="0021501F" w:rsidP="006D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7F6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школы:</w:t>
      </w:r>
    </w:p>
    <w:p w:rsidR="0021501F" w:rsidRPr="005E7799" w:rsidRDefault="0021501F" w:rsidP="002150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799">
        <w:rPr>
          <w:rFonts w:ascii="Times New Roman" w:hAnsi="Times New Roman" w:cs="Times New Roman"/>
          <w:bCs/>
          <w:sz w:val="24"/>
          <w:szCs w:val="24"/>
        </w:rPr>
        <w:t>Формирование опыта самопознания, самореализации, индивидуального и коллективного действия, как основы личностного, социального и профессионального самоопределения.</w:t>
      </w:r>
    </w:p>
    <w:p w:rsidR="006D54CF" w:rsidRPr="00B87F69" w:rsidRDefault="006D54CF" w:rsidP="006D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7F6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Проблема, над которой работает учитель:</w:t>
      </w:r>
    </w:p>
    <w:p w:rsidR="00310EA4" w:rsidRPr="005E7799" w:rsidRDefault="006D54CF" w:rsidP="005E7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«</w:t>
      </w:r>
      <w:r w:rsidR="0021501F" w:rsidRPr="005E7799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учащихся</w:t>
      </w:r>
      <w:r w:rsidR="00AE0D25" w:rsidRPr="005E7799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21501F" w:rsidRPr="005E7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01F" w:rsidRPr="005E779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1501F" w:rsidRPr="005E7799">
        <w:rPr>
          <w:rFonts w:ascii="Times New Roman" w:hAnsi="Times New Roman" w:cs="Times New Roman"/>
          <w:sz w:val="24"/>
          <w:szCs w:val="24"/>
        </w:rPr>
        <w:t>,  посредством использования современных образовательных технологий и проектной методики</w:t>
      </w:r>
      <w:r w:rsidR="005E7799" w:rsidRPr="005E7799">
        <w:rPr>
          <w:rFonts w:ascii="Times New Roman" w:hAnsi="Times New Roman" w:cs="Times New Roman"/>
          <w:sz w:val="24"/>
          <w:szCs w:val="24"/>
        </w:rPr>
        <w:t>, о</w:t>
      </w:r>
      <w:r w:rsidR="00310EA4" w:rsidRPr="005E7799">
        <w:rPr>
          <w:rFonts w:ascii="Times New Roman" w:hAnsi="Times New Roman" w:cs="Times New Roman"/>
          <w:sz w:val="24"/>
          <w:szCs w:val="24"/>
        </w:rPr>
        <w:t xml:space="preserve">своение ФГОС </w:t>
      </w:r>
      <w:r w:rsidR="005E7799" w:rsidRPr="005E7799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310EA4" w:rsidRPr="005E7799">
        <w:rPr>
          <w:rFonts w:ascii="Times New Roman" w:hAnsi="Times New Roman" w:cs="Times New Roman"/>
          <w:sz w:val="24"/>
          <w:szCs w:val="24"/>
        </w:rPr>
        <w:t xml:space="preserve"> на уроках ИЗО»</w:t>
      </w:r>
    </w:p>
    <w:p w:rsidR="005E7799" w:rsidRPr="005E7799" w:rsidRDefault="005E7799" w:rsidP="005E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 xml:space="preserve">План самообразования ориентирован на </w:t>
      </w:r>
      <w:r w:rsidRPr="005E7799">
        <w:rPr>
          <w:rFonts w:ascii="Times New Roman" w:hAnsi="Times New Roman" w:cs="Times New Roman"/>
          <w:bCs/>
          <w:sz w:val="24"/>
          <w:szCs w:val="24"/>
        </w:rPr>
        <w:t>стратегию развития образования ХМАО-Югры до 2020г.</w:t>
      </w:r>
      <w:r w:rsidR="00C859A3">
        <w:rPr>
          <w:rFonts w:ascii="Times New Roman" w:hAnsi="Times New Roman" w:cs="Times New Roman"/>
          <w:bCs/>
          <w:sz w:val="24"/>
          <w:szCs w:val="24"/>
        </w:rPr>
        <w:t xml:space="preserve"> Из которого выделяю для себя следующие </w:t>
      </w:r>
      <w:r w:rsidR="00B87F69">
        <w:rPr>
          <w:rFonts w:ascii="Times New Roman" w:hAnsi="Times New Roman" w:cs="Times New Roman"/>
          <w:bCs/>
          <w:sz w:val="24"/>
          <w:szCs w:val="24"/>
        </w:rPr>
        <w:t>направления развития образования по изобразительному искусству</w:t>
      </w:r>
      <w:r w:rsidR="00C859A3">
        <w:rPr>
          <w:rFonts w:ascii="Times New Roman" w:hAnsi="Times New Roman" w:cs="Times New Roman"/>
          <w:bCs/>
          <w:sz w:val="24"/>
          <w:szCs w:val="24"/>
        </w:rPr>
        <w:t>: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1. Обеспечение доступности качественного общего образования независимо от социального положения и места жительства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Развитие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школьников</w:t>
      </w:r>
      <w:r w:rsidR="00C859A3">
        <w:rPr>
          <w:rFonts w:ascii="Times New Roman" w:hAnsi="Times New Roman" w:cs="Times New Roman"/>
          <w:sz w:val="24"/>
          <w:szCs w:val="24"/>
        </w:rPr>
        <w:t xml:space="preserve"> (организация внеурочной деятельности по предмету)</w:t>
      </w:r>
      <w:r w:rsidR="005E7799" w:rsidRPr="005E7799">
        <w:rPr>
          <w:rFonts w:ascii="Times New Roman" w:hAnsi="Times New Roman" w:cs="Times New Roman"/>
          <w:sz w:val="24"/>
          <w:szCs w:val="24"/>
        </w:rPr>
        <w:t>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Создание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условий для интеграции (инклюзии) обучения лиц с ограниченными возможностями здоровья </w:t>
      </w:r>
      <w:r w:rsidR="00C859A3">
        <w:rPr>
          <w:rFonts w:ascii="Times New Roman" w:hAnsi="Times New Roman" w:cs="Times New Roman"/>
          <w:sz w:val="24"/>
          <w:szCs w:val="24"/>
        </w:rPr>
        <w:t>на уроках изобразительного искусства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2. Обновление содержание и технологий образования, развитие вариативности образовательных программ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Расширение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использования современных образовательных технологий, обеспечивающих освоение обучающимися компетентностей; 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Создание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условий для обучения школьников по индивидуальным образовательным программам (в т.ч. профессиональной подготовки) с учетом особенностей психофизиологического развития детей;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Внедрение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новых стандартов образования, основанных на компетентностном подходе и обеспечивающих повышение функциональной грамотности школьников;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Разработка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и внедрение моделей сетевого взаимодействия учреждений, предоставляющих образовательные услуги. 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="00B87F69" w:rsidRPr="005E7799">
        <w:rPr>
          <w:rFonts w:ascii="Times New Roman" w:hAnsi="Times New Roman" w:cs="Times New Roman"/>
          <w:b/>
          <w:sz w:val="24"/>
          <w:szCs w:val="24"/>
        </w:rPr>
        <w:t>Формирование механизмов</w:t>
      </w:r>
      <w:r w:rsidRPr="005E7799">
        <w:rPr>
          <w:rFonts w:ascii="Times New Roman" w:hAnsi="Times New Roman" w:cs="Times New Roman"/>
          <w:b/>
          <w:sz w:val="24"/>
          <w:szCs w:val="24"/>
        </w:rPr>
        <w:t xml:space="preserve"> оценки качества школьного образования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Создание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и внедрение системы объективного учета внеучебных достижений обучающихся;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4. Обеспечение непрерывного сопровождения детей с учетом их особенностей, индивидуальных потребностей и способностей.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Разработка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и внедрение индивидуальных программ психолого-педагогического сопровождения каждого школьника;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системы выявления и поддержки одаренных детей и талантливой молодежи с участием школ</w:t>
      </w:r>
      <w:r w:rsidR="00C859A3">
        <w:rPr>
          <w:rFonts w:ascii="Times New Roman" w:hAnsi="Times New Roman" w:cs="Times New Roman"/>
          <w:sz w:val="24"/>
          <w:szCs w:val="24"/>
        </w:rPr>
        <w:t>ы искусств п. Березов</w:t>
      </w:r>
      <w:r w:rsidR="005E7799" w:rsidRPr="005E7799">
        <w:rPr>
          <w:rFonts w:ascii="Times New Roman" w:hAnsi="Times New Roman" w:cs="Times New Roman"/>
          <w:sz w:val="24"/>
          <w:szCs w:val="24"/>
        </w:rPr>
        <w:t>а.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5. Создание условий для формирования толерантной, поликультурной личности, с высоким уровнем экологической культуры, самосознания, уважающей национальные традиции и культуру народов мира.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Развитие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всестороннего сотрудничества педагогов, обучающихся, родителей, обновление института классного руководства;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Развитие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механизмов интегра</w:t>
      </w:r>
      <w:r w:rsidR="00C859A3">
        <w:rPr>
          <w:rFonts w:ascii="Times New Roman" w:hAnsi="Times New Roman" w:cs="Times New Roman"/>
          <w:sz w:val="24"/>
          <w:szCs w:val="24"/>
        </w:rPr>
        <w:t xml:space="preserve">ции системы образования, семьи 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для формирования толерантной, поликультурной личности, с высоким уровнем самосознания, способной к саморазвитию и изменению качества жизни своего этноса и общества в целом; 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организации изучения культу</w:t>
      </w:r>
      <w:r w:rsidR="00C859A3">
        <w:rPr>
          <w:rFonts w:ascii="Times New Roman" w:hAnsi="Times New Roman" w:cs="Times New Roman"/>
          <w:sz w:val="24"/>
          <w:szCs w:val="24"/>
        </w:rPr>
        <w:t>ры малочисленных народов Севера.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6. Создание условий для сохранения и укрепления здоровья школьников, воспитания культуры здоровья, здорового образа жизни.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Создание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безопасной среды путем обеспечения соблюдения стандартов, регламентирующих необходимые нормы и правила организации образовательной деятельности;</w:t>
      </w:r>
    </w:p>
    <w:p w:rsidR="005E7799" w:rsidRPr="005E7799" w:rsidRDefault="00B87F6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Осуществление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мер по оптимизации учебной, психической и физической нагрузки школьников путем изменения содержания образования, введения многообразия форм организации образовательного процесса, создания разнообразной учебной среды;</w:t>
      </w:r>
    </w:p>
    <w:p w:rsidR="005E7799" w:rsidRPr="005E7799" w:rsidRDefault="005E7799" w:rsidP="005E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99">
        <w:rPr>
          <w:rFonts w:ascii="Times New Roman" w:hAnsi="Times New Roman" w:cs="Times New Roman"/>
          <w:b/>
          <w:sz w:val="24"/>
          <w:szCs w:val="24"/>
        </w:rPr>
        <w:t>Задача 7. Развитие информационного обеспечения современных образовательных технологий, широкое внедрение программ дистанционного обучения, цифровых и электронных средств обучения нового поколения.</w:t>
      </w:r>
    </w:p>
    <w:p w:rsidR="005E7799" w:rsidRPr="005E7799" w:rsidRDefault="005E7799" w:rsidP="00B8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5E7799" w:rsidRPr="005E7799" w:rsidRDefault="00B87F69" w:rsidP="00B87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799">
        <w:rPr>
          <w:rFonts w:ascii="Times New Roman" w:hAnsi="Times New Roman" w:cs="Times New Roman"/>
          <w:sz w:val="24"/>
          <w:szCs w:val="24"/>
        </w:rPr>
        <w:t>Разработка</w:t>
      </w:r>
      <w:r w:rsidR="005E7799" w:rsidRPr="005E7799">
        <w:rPr>
          <w:rFonts w:ascii="Times New Roman" w:hAnsi="Times New Roman" w:cs="Times New Roman"/>
          <w:sz w:val="24"/>
          <w:szCs w:val="24"/>
        </w:rPr>
        <w:t xml:space="preserve"> и внедрение инновационных учебно-методических комплексов и цифровых образовательных ресурсов;</w:t>
      </w:r>
    </w:p>
    <w:p w:rsidR="005E7799" w:rsidRDefault="005E7799" w:rsidP="00B87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7F69" w:rsidRDefault="00C859A3" w:rsidP="00B87F6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5E7799">
        <w:rPr>
          <w:rFonts w:ascii="Times New Roman" w:hAnsi="Times New Roman" w:cs="Times New Roman"/>
          <w:bCs/>
          <w:sz w:val="24"/>
          <w:szCs w:val="24"/>
        </w:rPr>
        <w:t>стратеги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5E7799">
        <w:rPr>
          <w:rFonts w:ascii="Times New Roman" w:hAnsi="Times New Roman" w:cs="Times New Roman"/>
          <w:bCs/>
          <w:sz w:val="24"/>
          <w:szCs w:val="24"/>
        </w:rPr>
        <w:t xml:space="preserve"> развития образования ХМАО-Югры до 2020г.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6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тавлю перед собой следующие </w:t>
      </w:r>
      <w:r w:rsidR="00B87F69" w:rsidRPr="00B87F69">
        <w:rPr>
          <w:rFonts w:ascii="Times New Roman" w:hAnsi="Times New Roman" w:cs="Times New Roman"/>
          <w:b/>
          <w:bCs/>
          <w:sz w:val="24"/>
          <w:szCs w:val="24"/>
        </w:rPr>
        <w:t>цели самообразования</w:t>
      </w:r>
      <w:r w:rsidR="00B87F69">
        <w:rPr>
          <w:rFonts w:ascii="Times New Roman" w:hAnsi="Times New Roman" w:cs="Times New Roman"/>
          <w:bCs/>
          <w:sz w:val="24"/>
          <w:szCs w:val="24"/>
        </w:rPr>
        <w:t>:</w:t>
      </w:r>
    </w:p>
    <w:p w:rsidR="00B87F69" w:rsidRPr="00B87F69" w:rsidRDefault="00B87F69" w:rsidP="00B87F69">
      <w:pPr>
        <w:pStyle w:val="western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B87F69">
        <w:rPr>
          <w:color w:val="000000"/>
        </w:rPr>
        <w:t>Углубленное изучение своего предмета и методики его преподавания.</w:t>
      </w:r>
    </w:p>
    <w:p w:rsidR="00B87F69" w:rsidRPr="00B87F69" w:rsidRDefault="00B87F69" w:rsidP="00B87F69">
      <w:pPr>
        <w:pStyle w:val="western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B87F69">
        <w:rPr>
          <w:color w:val="000000"/>
        </w:rPr>
        <w:t>Совершенствование знаний в различных научных областях, сферах общественной жизни, в современной политике, экономике и т.д.</w:t>
      </w:r>
    </w:p>
    <w:p w:rsidR="00B87F69" w:rsidRPr="00B87F69" w:rsidRDefault="00B87F69" w:rsidP="00B87F69">
      <w:pPr>
        <w:pStyle w:val="western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B87F69">
        <w:rPr>
          <w:color w:val="000000"/>
        </w:rPr>
        <w:t>Формировать способность творчески работать, соответствовать образу «креативного учителя», внедрять инновационные технологии в учебный процесс.</w:t>
      </w:r>
    </w:p>
    <w:p w:rsidR="00B87F69" w:rsidRDefault="00B87F69" w:rsidP="00B87F6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1501F" w:rsidRPr="00C859A3" w:rsidRDefault="00B87F69" w:rsidP="00B87F6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>Для достижения целей самообразования необходимо решение следующих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9A3" w:rsidRPr="00B87F6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1501F" w:rsidRPr="00B87F69">
        <w:rPr>
          <w:rFonts w:ascii="Times New Roman" w:hAnsi="Times New Roman" w:cs="Times New Roman"/>
          <w:b/>
          <w:bCs/>
          <w:sz w:val="24"/>
          <w:szCs w:val="24"/>
        </w:rPr>
        <w:t>адач:</w:t>
      </w:r>
    </w:p>
    <w:p w:rsidR="0021501F" w:rsidRPr="00310EA4" w:rsidRDefault="0021501F" w:rsidP="00B87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501F" w:rsidRPr="00B87F69" w:rsidRDefault="0021501F" w:rsidP="00B87F69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 xml:space="preserve">Повысить свой </w:t>
      </w:r>
      <w:r w:rsidR="00B87F69" w:rsidRPr="00B87F69">
        <w:rPr>
          <w:rFonts w:ascii="Times New Roman" w:hAnsi="Times New Roman" w:cs="Times New Roman"/>
          <w:bCs/>
          <w:sz w:val="24"/>
          <w:szCs w:val="24"/>
        </w:rPr>
        <w:t>теоритический, научно</w:t>
      </w:r>
      <w:r w:rsidRPr="00B87F69">
        <w:rPr>
          <w:rFonts w:ascii="Times New Roman" w:hAnsi="Times New Roman" w:cs="Times New Roman"/>
          <w:bCs/>
          <w:sz w:val="24"/>
          <w:szCs w:val="24"/>
        </w:rPr>
        <w:t>-методический уровень, професси</w:t>
      </w:r>
      <w:r w:rsidR="00C859A3" w:rsidRPr="00B87F69">
        <w:rPr>
          <w:rFonts w:ascii="Times New Roman" w:hAnsi="Times New Roman" w:cs="Times New Roman"/>
          <w:bCs/>
          <w:sz w:val="24"/>
          <w:szCs w:val="24"/>
        </w:rPr>
        <w:t>ональное мастерство путем внедр</w:t>
      </w:r>
      <w:r w:rsidRPr="00B87F69">
        <w:rPr>
          <w:rFonts w:ascii="Times New Roman" w:hAnsi="Times New Roman" w:cs="Times New Roman"/>
          <w:bCs/>
          <w:sz w:val="24"/>
          <w:szCs w:val="24"/>
        </w:rPr>
        <w:t>ения инноваций в обучении и воспитании;</w:t>
      </w:r>
    </w:p>
    <w:p w:rsidR="0021501F" w:rsidRPr="00B87F69" w:rsidRDefault="0021501F" w:rsidP="00B87F69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>Изучит педагогические, психологические, методические источники по проблеме.</w:t>
      </w:r>
    </w:p>
    <w:p w:rsidR="0021501F" w:rsidRPr="00B87F69" w:rsidRDefault="0021501F" w:rsidP="0021501F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="00B87F69">
        <w:rPr>
          <w:rFonts w:ascii="Times New Roman" w:hAnsi="Times New Roman" w:cs="Times New Roman"/>
          <w:bCs/>
          <w:sz w:val="24"/>
          <w:szCs w:val="24"/>
        </w:rPr>
        <w:t>УУД</w:t>
      </w:r>
      <w:r w:rsidRPr="00B87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F69" w:rsidRPr="00B87F69">
        <w:rPr>
          <w:rFonts w:ascii="Times New Roman" w:hAnsi="Times New Roman" w:cs="Times New Roman"/>
          <w:bCs/>
          <w:sz w:val="24"/>
          <w:szCs w:val="24"/>
        </w:rPr>
        <w:t>учащихся на</w:t>
      </w:r>
      <w:r w:rsidRPr="00B87F69">
        <w:rPr>
          <w:rFonts w:ascii="Times New Roman" w:hAnsi="Times New Roman" w:cs="Times New Roman"/>
          <w:bCs/>
          <w:sz w:val="24"/>
          <w:szCs w:val="24"/>
        </w:rPr>
        <w:t xml:space="preserve"> основе современных образовательных технологий.</w:t>
      </w:r>
    </w:p>
    <w:p w:rsidR="0021501F" w:rsidRPr="00B87F69" w:rsidRDefault="0021501F" w:rsidP="0021501F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>Создать условия для творческой активности детей.</w:t>
      </w:r>
    </w:p>
    <w:p w:rsidR="0021501F" w:rsidRPr="00B87F69" w:rsidRDefault="0021501F" w:rsidP="0021501F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7F69">
        <w:rPr>
          <w:rFonts w:ascii="Times New Roman" w:hAnsi="Times New Roman" w:cs="Times New Roman"/>
          <w:bCs/>
          <w:sz w:val="24"/>
          <w:szCs w:val="24"/>
        </w:rPr>
        <w:t>Исследовать результативность применения современных технологий.</w:t>
      </w:r>
    </w:p>
    <w:p w:rsidR="00310EA4" w:rsidRDefault="00867992" w:rsidP="006D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Планируемая деятельность по реализации плана самообразования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6705"/>
      </w:tblGrid>
      <w:tr w:rsidR="00867992" w:rsidRPr="00ED62B3" w:rsidTr="00D15BE8">
        <w:trPr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867992" w:rsidRPr="00ED62B3" w:rsidTr="00867992">
        <w:trPr>
          <w:trHeight w:val="395"/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теоретических знаний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992" w:rsidRPr="00ED62B3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литературы по теме </w:t>
            </w:r>
          </w:p>
          <w:p w:rsidR="00867992" w:rsidRPr="00ED62B3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изучение материала</w:t>
            </w:r>
          </w:p>
          <w:p w:rsidR="00867992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опыта работы других педагогов по данной </w:t>
            </w: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тематике</w:t>
            </w:r>
          </w:p>
          <w:p w:rsidR="00867992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 по предмету</w:t>
            </w:r>
          </w:p>
          <w:p w:rsidR="00867992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сетевом взаимодействии учителей-предметников ИЗО</w:t>
            </w:r>
          </w:p>
          <w:p w:rsidR="00867992" w:rsidRPr="00ED62B3" w:rsidRDefault="00867992" w:rsidP="0086799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вебинарах по актуальным темам преподавания изобразительного искусства</w:t>
            </w:r>
          </w:p>
        </w:tc>
      </w:tr>
      <w:tr w:rsidR="00867992" w:rsidRPr="00ED62B3" w:rsidTr="00D15BE8">
        <w:trPr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 собственной деятельности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992" w:rsidRPr="00ED62B3" w:rsidRDefault="00867992" w:rsidP="0086799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форм и методов ведения занятий.</w:t>
            </w:r>
          </w:p>
          <w:p w:rsidR="00867992" w:rsidRPr="00ED62B3" w:rsidRDefault="00867992" w:rsidP="0086799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отдельных приемов и техник художественного творчества.</w:t>
            </w:r>
          </w:p>
          <w:p w:rsidR="00867992" w:rsidRDefault="00867992" w:rsidP="0086799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обучения ИЗО новых форм, методов и приемов художественного творчества.</w:t>
            </w:r>
          </w:p>
          <w:p w:rsidR="00867992" w:rsidRPr="00ED62B3" w:rsidRDefault="00867992" w:rsidP="0086799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внеурочной деятельности по предмету</w:t>
            </w:r>
          </w:p>
        </w:tc>
      </w:tr>
      <w:tr w:rsidR="00867992" w:rsidRPr="00ED62B3" w:rsidTr="00D15BE8">
        <w:trPr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выбранной темы в практике работы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992" w:rsidRPr="00ED62B3" w:rsidRDefault="00867992" w:rsidP="0086799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применения новых форм, методов и приемов художественного творчества.</w:t>
            </w:r>
          </w:p>
          <w:p w:rsidR="00867992" w:rsidRPr="00ED62B3" w:rsidRDefault="00867992" w:rsidP="0086799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изменения интереса учащихся к художественной деятельности.</w:t>
            </w:r>
          </w:p>
        </w:tc>
      </w:tr>
      <w:tr w:rsidR="00867992" w:rsidRPr="00ED62B3" w:rsidTr="00D15BE8">
        <w:trPr>
          <w:tblCellSpacing w:w="15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7992" w:rsidRPr="00ED62B3" w:rsidRDefault="00867992" w:rsidP="00D15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Опытно-экспериментальная апробация собственных проектов самообразования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992" w:rsidRDefault="00867992" w:rsidP="0086799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ФГОС по изобразительному искусству</w:t>
            </w:r>
          </w:p>
          <w:p w:rsidR="00867992" w:rsidRPr="00ED62B3" w:rsidRDefault="00867992" w:rsidP="0086799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с применением новых форм, методов и приемов художественного творчества.</w:t>
            </w:r>
          </w:p>
          <w:p w:rsidR="00867992" w:rsidRPr="00ED62B3" w:rsidRDefault="00867992" w:rsidP="0086799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форм, методов и приемов художественного творчества во внеурочной работе.</w:t>
            </w:r>
          </w:p>
          <w:p w:rsidR="00867992" w:rsidRPr="00ED62B3" w:rsidRDefault="00867992" w:rsidP="0086799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2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творческих конкурсах различного уровня.</w:t>
            </w:r>
          </w:p>
        </w:tc>
      </w:tr>
    </w:tbl>
    <w:p w:rsidR="00B87F69" w:rsidRPr="00867992" w:rsidRDefault="00B87F69" w:rsidP="00867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54CF" w:rsidRPr="00867992" w:rsidRDefault="006D54CF" w:rsidP="00867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99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Литература, которую необходимо изучить:</w:t>
      </w:r>
    </w:p>
    <w:p w:rsidR="00F61F08" w:rsidRPr="00867992" w:rsidRDefault="00F61F08" w:rsidP="00867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992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в образовательном учреждении./ Сост. </w:t>
      </w:r>
      <w:proofErr w:type="spellStart"/>
      <w:r w:rsidRPr="00867992">
        <w:rPr>
          <w:rFonts w:ascii="Times New Roman" w:hAnsi="Times New Roman" w:cs="Times New Roman"/>
          <w:sz w:val="24"/>
          <w:szCs w:val="24"/>
        </w:rPr>
        <w:t>С.Г.Щербакова</w:t>
      </w:r>
      <w:proofErr w:type="spellEnd"/>
      <w:r w:rsidRPr="00867992">
        <w:rPr>
          <w:rFonts w:ascii="Times New Roman" w:hAnsi="Times New Roman" w:cs="Times New Roman"/>
          <w:sz w:val="24"/>
          <w:szCs w:val="24"/>
        </w:rPr>
        <w:t>. – Волгоград: ИТД «Корифей», 2007г. – 96с.</w:t>
      </w: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>Новикова Т. Проектные технологии на уроках и во внеурочной деятельности // Народное образование, 2000, № 7.</w:t>
      </w: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>Пахомова Н.Ю. Проектное обучение – что это? // Методист, 2004, № 1.</w:t>
      </w: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 xml:space="preserve"> Коханова В.А. Метод проектов как технология личностно ориентированного образования на уроках литературы.</w:t>
      </w: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992">
        <w:rPr>
          <w:rFonts w:ascii="Times New Roman" w:hAnsi="Times New Roman" w:cs="Times New Roman"/>
          <w:sz w:val="24"/>
          <w:szCs w:val="24"/>
          <w:lang w:val="en-US"/>
        </w:rPr>
        <w:t xml:space="preserve">circ.mgpu.ru/INTEL/Materials/Kokhanova.html </w:t>
      </w:r>
    </w:p>
    <w:p w:rsidR="00305FDE" w:rsidRPr="00867992" w:rsidRDefault="00305FDE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7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117">
        <w:fldChar w:fldCharType="begin"/>
      </w:r>
      <w:r w:rsidR="00B22117" w:rsidRPr="00B22117">
        <w:rPr>
          <w:lang w:val="en-US"/>
        </w:rPr>
        <w:instrText xml:space="preserve"> HYPERLINK "http://ms45.edu.ru/ms45/cont_05/html/2005_06/adm_project.html" </w:instrText>
      </w:r>
      <w:r w:rsidR="00B22117">
        <w:fldChar w:fldCharType="separate"/>
      </w:r>
      <w:r w:rsidRPr="00867992">
        <w:rPr>
          <w:rStyle w:val="a6"/>
          <w:rFonts w:ascii="Times New Roman" w:hAnsi="Times New Roman" w:cs="Times New Roman"/>
          <w:sz w:val="24"/>
          <w:szCs w:val="24"/>
          <w:lang w:val="en-US"/>
        </w:rPr>
        <w:t>http://ms45.edu.ru/ms45/cont_05/html/2005_06/adm_project.html</w:t>
      </w:r>
      <w:r w:rsidR="00B22117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05FDE" w:rsidRPr="00867992" w:rsidRDefault="006D54CF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>Постоянная работа с журналом «</w:t>
      </w:r>
      <w:r w:rsidR="00F61F08" w:rsidRPr="00867992">
        <w:rPr>
          <w:rFonts w:ascii="Times New Roman" w:hAnsi="Times New Roman" w:cs="Times New Roman"/>
          <w:sz w:val="24"/>
          <w:szCs w:val="24"/>
        </w:rPr>
        <w:t>Искусство</w:t>
      </w:r>
      <w:r w:rsidRPr="00867992">
        <w:rPr>
          <w:rFonts w:ascii="Times New Roman" w:hAnsi="Times New Roman" w:cs="Times New Roman"/>
          <w:sz w:val="24"/>
          <w:szCs w:val="24"/>
        </w:rPr>
        <w:t>»</w:t>
      </w:r>
    </w:p>
    <w:p w:rsidR="00F61F08" w:rsidRPr="00867992" w:rsidRDefault="00F61F08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>Постоянная работа с сайтом «Открытый урок»</w:t>
      </w:r>
    </w:p>
    <w:p w:rsidR="004303A3" w:rsidRPr="00867992" w:rsidRDefault="004303A3" w:rsidP="0086799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992">
        <w:rPr>
          <w:rFonts w:ascii="Times New Roman" w:hAnsi="Times New Roman" w:cs="Times New Roman"/>
          <w:sz w:val="24"/>
          <w:szCs w:val="24"/>
        </w:rPr>
        <w:t>Внедрение ФГОС на уроках ИЗО.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t>Леонтович А. В. Исследовательская деятельность как способ формирования мировоззрения. // Народное образование, № 10, 1999.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t>Новые педагогические и информационные технологии в системе образования / под ред. Е. С. Полат-М.:2000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t>Пахомова Н. Ю. Проектное обучение — что это? // Методист, №1, 2004. - с. 42.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t>Развитие</w:t>
      </w:r>
      <w:r w:rsidRPr="00867992">
        <w:rPr>
          <w:rStyle w:val="apple-converted-space"/>
          <w:color w:val="000000"/>
        </w:rPr>
        <w:t> </w:t>
      </w:r>
      <w:hyperlink r:id="rId7" w:tooltip="Научно-исследовательская деятельность" w:history="1">
        <w:r w:rsidRPr="00867992">
          <w:rPr>
            <w:rStyle w:val="a6"/>
            <w:color w:val="743399"/>
            <w:bdr w:val="none" w:sz="0" w:space="0" w:color="auto" w:frame="1"/>
          </w:rPr>
          <w:t>исследовательской деятельности</w:t>
        </w:r>
      </w:hyperlink>
      <w:r w:rsidRPr="00867992">
        <w:rPr>
          <w:rStyle w:val="apple-converted-space"/>
          <w:color w:val="000000"/>
        </w:rPr>
        <w:t> </w:t>
      </w:r>
      <w:r w:rsidRPr="00867992">
        <w:rPr>
          <w:color w:val="000000"/>
        </w:rPr>
        <w:t>учащихся. Методический сборник. — М.: Народное образование, 2001. — 272 с.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lastRenderedPageBreak/>
        <w:t xml:space="preserve">Хуторской А. В. Ключевые компетенции как компонент личностно ориентированной парадигмы образования // Ученик в обновляющейся школе: Сб. науч. трудов / Под ред. Ю. </w:t>
      </w:r>
      <w:proofErr w:type="spellStart"/>
      <w:r w:rsidRPr="00867992">
        <w:rPr>
          <w:color w:val="000000"/>
        </w:rPr>
        <w:t>И.Дика</w:t>
      </w:r>
      <w:proofErr w:type="spellEnd"/>
      <w:r w:rsidRPr="00867992">
        <w:rPr>
          <w:color w:val="000000"/>
        </w:rPr>
        <w:t xml:space="preserve">. А. </w:t>
      </w:r>
      <w:proofErr w:type="spellStart"/>
      <w:r w:rsidRPr="00867992">
        <w:rPr>
          <w:color w:val="000000"/>
        </w:rPr>
        <w:t>В.Хуторского</w:t>
      </w:r>
      <w:proofErr w:type="spellEnd"/>
      <w:r w:rsidRPr="00867992">
        <w:rPr>
          <w:color w:val="000000"/>
        </w:rPr>
        <w:t>. М., 2002.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  <w:u w:val="single"/>
          <w:bdr w:val="none" w:sz="0" w:space="0" w:color="auto" w:frame="1"/>
        </w:rPr>
        <w:t>http://www.ioso.ru/distant/proiect/meth%20proiect/metod%20pro.htm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867992">
        <w:rPr>
          <w:color w:val="000000"/>
          <w:lang w:val="en-US"/>
        </w:rPr>
        <w:t>http://www. *****/index/news. html</w:t>
      </w:r>
    </w:p>
    <w:p w:rsidR="00867992" w:rsidRPr="00867992" w:rsidRDefault="00867992" w:rsidP="0086799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7992">
        <w:rPr>
          <w:color w:val="000000"/>
        </w:rPr>
        <w:t>Документы Правительства РФ, Министерства образования РФ, относящихся к стратегии модернизации образования.</w:t>
      </w:r>
    </w:p>
    <w:p w:rsidR="004303A3" w:rsidRDefault="004303A3" w:rsidP="00430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799" w:rsidRPr="00B22117" w:rsidRDefault="005E7799" w:rsidP="005E779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FF0000"/>
          <w:sz w:val="20"/>
          <w:szCs w:val="20"/>
        </w:rPr>
      </w:pPr>
      <w:bookmarkStart w:id="0" w:name="_GoBack"/>
      <w:r w:rsidRPr="00B22117">
        <w:rPr>
          <w:rFonts w:ascii="Georgia" w:eastAsia="Times New Roman" w:hAnsi="Georgia" w:cs="Times New Roman"/>
          <w:b/>
          <w:bCs/>
          <w:color w:val="FF0000"/>
          <w:sz w:val="20"/>
          <w:szCs w:val="20"/>
        </w:rPr>
        <w:t>ПРОГНОЗИРУЕМЫЙ РЕЗУЛЬТАТ</w:t>
      </w:r>
    </w:p>
    <w:p w:rsidR="005E7799" w:rsidRPr="00B22117" w:rsidRDefault="005E7799" w:rsidP="005E779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FF0000"/>
          <w:sz w:val="20"/>
          <w:szCs w:val="20"/>
        </w:rPr>
      </w:pPr>
      <w:r w:rsidRPr="00B22117">
        <w:rPr>
          <w:rFonts w:ascii="Georgia" w:eastAsia="Times New Roman" w:hAnsi="Georgia" w:cs="Times New Roman"/>
          <w:color w:val="FF0000"/>
          <w:sz w:val="20"/>
          <w:szCs w:val="20"/>
        </w:rPr>
        <w:t>Формирование у учащихся ключевых компетенций:</w:t>
      </w:r>
    </w:p>
    <w:bookmarkEnd w:id="0"/>
    <w:p w:rsidR="005E7799" w:rsidRPr="00ED62B3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2B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ценностно-смысловые общекультурные компетенции - </w:t>
      </w:r>
      <w:r w:rsidRPr="00ED62B3">
        <w:rPr>
          <w:rFonts w:ascii="Georgia" w:eastAsia="Times New Roman" w:hAnsi="Georgia" w:cs="Times New Roman"/>
          <w:color w:val="000000"/>
          <w:sz w:val="20"/>
          <w:szCs w:val="20"/>
        </w:rPr>
        <w:t>восприятие искусства как духовной летописи человечества и вместе с тем понимание красоты окружающего мира, поиск объектов искусства в обыденной жизни.</w:t>
      </w:r>
    </w:p>
    <w:p w:rsidR="005E7799" w:rsidRPr="00ED62B3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2B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учебно-познавательные компетенции</w:t>
      </w:r>
      <w:r w:rsidRPr="00ED62B3">
        <w:rPr>
          <w:rFonts w:ascii="Georgia" w:eastAsia="Times New Roman" w:hAnsi="Georgia" w:cs="Times New Roman"/>
          <w:color w:val="000000"/>
          <w:sz w:val="20"/>
          <w:szCs w:val="20"/>
        </w:rPr>
        <w:t> - развитие воображения, творческого потенциала учащихся, желания подходить к любой своей деятельности творчески.</w:t>
      </w:r>
    </w:p>
    <w:p w:rsidR="005E7799" w:rsidRPr="00ED62B3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2B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информационные компетенции </w:t>
      </w:r>
      <w:r w:rsidRPr="00ED62B3">
        <w:rPr>
          <w:rFonts w:ascii="Georgia" w:eastAsia="Times New Roman" w:hAnsi="Georgia" w:cs="Times New Roman"/>
          <w:color w:val="000000"/>
          <w:sz w:val="20"/>
          <w:szCs w:val="20"/>
        </w:rPr>
        <w:t>- умение самостоятельно находить, анализировать и использовать информацию.</w:t>
      </w:r>
    </w:p>
    <w:p w:rsidR="005E7799" w:rsidRPr="00ED62B3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D62B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  <w:t>коммуникативные компетенции</w:t>
      </w:r>
      <w:r w:rsidRPr="00ED62B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 - </w:t>
      </w:r>
      <w:r w:rsidRPr="00ED62B3">
        <w:rPr>
          <w:rFonts w:ascii="Georgia" w:eastAsia="Times New Roman" w:hAnsi="Georgia" w:cs="Times New Roman"/>
          <w:color w:val="000000"/>
          <w:sz w:val="20"/>
          <w:szCs w:val="20"/>
        </w:rPr>
        <w:t>уметь представить себя, показать свои возможности перед товарищами, участвуя в конкурсах.</w:t>
      </w:r>
    </w:p>
    <w:p w:rsidR="00867992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ED62B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  <w:t>здоровьесберегающие</w:t>
      </w:r>
      <w:proofErr w:type="spellEnd"/>
      <w:r w:rsidRPr="00ED62B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</w:rPr>
        <w:t xml:space="preserve"> компетенции - </w:t>
      </w:r>
      <w:r w:rsidRPr="00ED62B3">
        <w:rPr>
          <w:rFonts w:ascii="Georgia" w:eastAsia="Times New Roman" w:hAnsi="Georgia" w:cs="Times New Roman"/>
          <w:color w:val="000000"/>
          <w:sz w:val="20"/>
          <w:szCs w:val="20"/>
        </w:rPr>
        <w:t>владение способами позитивного отношения к своему здоровью.</w:t>
      </w:r>
    </w:p>
    <w:p w:rsidR="005E7799" w:rsidRPr="00867992" w:rsidRDefault="005E7799" w:rsidP="005E7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67992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компетенции самосовершенствования - </w:t>
      </w:r>
      <w:r w:rsidRPr="00867992">
        <w:rPr>
          <w:rFonts w:ascii="Georgia" w:eastAsia="Times New Roman" w:hAnsi="Georgia" w:cs="Times New Roman"/>
          <w:color w:val="000000"/>
          <w:sz w:val="20"/>
          <w:szCs w:val="20"/>
        </w:rPr>
        <w:t>развитие рефлексии, креативности мышления, объективности оценки результатов собственной деятельности</w:t>
      </w:r>
    </w:p>
    <w:sectPr w:rsidR="005E7799" w:rsidRPr="00867992" w:rsidSect="00C86A7B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C6F"/>
    <w:multiLevelType w:val="hybridMultilevel"/>
    <w:tmpl w:val="09242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9D9"/>
    <w:multiLevelType w:val="hybridMultilevel"/>
    <w:tmpl w:val="11D8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7F3"/>
    <w:multiLevelType w:val="multilevel"/>
    <w:tmpl w:val="FAC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1556"/>
    <w:multiLevelType w:val="hybridMultilevel"/>
    <w:tmpl w:val="83F8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23F2"/>
    <w:multiLevelType w:val="hybridMultilevel"/>
    <w:tmpl w:val="6522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C4916"/>
    <w:multiLevelType w:val="hybridMultilevel"/>
    <w:tmpl w:val="13DC20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F447DD"/>
    <w:multiLevelType w:val="hybridMultilevel"/>
    <w:tmpl w:val="5874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04042"/>
    <w:multiLevelType w:val="hybridMultilevel"/>
    <w:tmpl w:val="E40666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2BDC5685"/>
    <w:multiLevelType w:val="multilevel"/>
    <w:tmpl w:val="C64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26BEA"/>
    <w:multiLevelType w:val="multilevel"/>
    <w:tmpl w:val="5B4E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51DA8"/>
    <w:multiLevelType w:val="hybridMultilevel"/>
    <w:tmpl w:val="D10C6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05B2E"/>
    <w:multiLevelType w:val="hybridMultilevel"/>
    <w:tmpl w:val="70028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D0E0F"/>
    <w:multiLevelType w:val="multilevel"/>
    <w:tmpl w:val="25B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9475F"/>
    <w:multiLevelType w:val="hybridMultilevel"/>
    <w:tmpl w:val="7584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B5CD3"/>
    <w:multiLevelType w:val="multilevel"/>
    <w:tmpl w:val="C08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A5482"/>
    <w:multiLevelType w:val="hybridMultilevel"/>
    <w:tmpl w:val="15385E80"/>
    <w:lvl w:ilvl="0" w:tplc="EF4E4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36407"/>
    <w:multiLevelType w:val="hybridMultilevel"/>
    <w:tmpl w:val="D366684A"/>
    <w:lvl w:ilvl="0" w:tplc="4AEA60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318A7"/>
    <w:multiLevelType w:val="multilevel"/>
    <w:tmpl w:val="E7E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76AF5"/>
    <w:multiLevelType w:val="hybridMultilevel"/>
    <w:tmpl w:val="29589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C115A"/>
    <w:multiLevelType w:val="hybridMultilevel"/>
    <w:tmpl w:val="B122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04A6"/>
    <w:multiLevelType w:val="hybridMultilevel"/>
    <w:tmpl w:val="9CBE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71463D"/>
    <w:multiLevelType w:val="hybridMultilevel"/>
    <w:tmpl w:val="A47E0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77049"/>
    <w:multiLevelType w:val="hybridMultilevel"/>
    <w:tmpl w:val="2F4A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21"/>
  </w:num>
  <w:num w:numId="8">
    <w:abstractNumId w:val="13"/>
  </w:num>
  <w:num w:numId="9">
    <w:abstractNumId w:val="20"/>
  </w:num>
  <w:num w:numId="10">
    <w:abstractNumId w:val="1"/>
  </w:num>
  <w:num w:numId="11">
    <w:abstractNumId w:val="3"/>
  </w:num>
  <w:num w:numId="12">
    <w:abstractNumId w:val="0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9"/>
  </w:num>
  <w:num w:numId="18">
    <w:abstractNumId w:val="9"/>
  </w:num>
  <w:num w:numId="19">
    <w:abstractNumId w:val="14"/>
  </w:num>
  <w:num w:numId="20">
    <w:abstractNumId w:val="2"/>
  </w:num>
  <w:num w:numId="21">
    <w:abstractNumId w:val="8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4CF"/>
    <w:rsid w:val="00016E16"/>
    <w:rsid w:val="0021501F"/>
    <w:rsid w:val="00305FDE"/>
    <w:rsid w:val="00310EA4"/>
    <w:rsid w:val="004303A3"/>
    <w:rsid w:val="005B12D0"/>
    <w:rsid w:val="005E7799"/>
    <w:rsid w:val="0061479C"/>
    <w:rsid w:val="006D54CF"/>
    <w:rsid w:val="007C59FD"/>
    <w:rsid w:val="00867992"/>
    <w:rsid w:val="00881309"/>
    <w:rsid w:val="00AC2CF1"/>
    <w:rsid w:val="00AE0D25"/>
    <w:rsid w:val="00B22117"/>
    <w:rsid w:val="00B464AE"/>
    <w:rsid w:val="00B87F69"/>
    <w:rsid w:val="00C469A4"/>
    <w:rsid w:val="00C859A3"/>
    <w:rsid w:val="00C86A7B"/>
    <w:rsid w:val="00EB6D20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5F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5FD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E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8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4B5C-E8D6-4A6B-B46F-48D9C09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изо</dc:creator>
  <cp:keywords/>
  <dc:description/>
  <cp:lastModifiedBy>Zavuch_1</cp:lastModifiedBy>
  <cp:revision>14</cp:revision>
  <cp:lastPrinted>2012-10-14T03:26:00Z</cp:lastPrinted>
  <dcterms:created xsi:type="dcterms:W3CDTF">2010-01-19T09:45:00Z</dcterms:created>
  <dcterms:modified xsi:type="dcterms:W3CDTF">2015-12-29T08:40:00Z</dcterms:modified>
</cp:coreProperties>
</file>